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A7" w:rsidRDefault="008858A7" w:rsidP="008858A7"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8858A7" w:rsidRDefault="008858A7" w:rsidP="008858A7">
      <w:pPr>
        <w:jc w:val="center"/>
      </w:pPr>
    </w:p>
    <w:p w:rsidR="008858A7" w:rsidRDefault="008858A7" w:rsidP="008858A7">
      <w:pPr>
        <w:jc w:val="center"/>
        <w:rPr>
          <w:b/>
        </w:rPr>
      </w:pPr>
      <w:r>
        <w:rPr>
          <w:b/>
        </w:rPr>
        <w:t>АДМИНИСТРАЦИЯ  МУНИЦИПАЛЬНОГО  ОБРАЗОВАНИЯ  «КЛЮЧЕВСКОЕ»</w:t>
      </w:r>
    </w:p>
    <w:p w:rsidR="008858A7" w:rsidRDefault="008858A7" w:rsidP="008858A7">
      <w:pPr>
        <w:jc w:val="center"/>
        <w:rPr>
          <w:b/>
        </w:rPr>
      </w:pPr>
      <w:r>
        <w:rPr>
          <w:b/>
        </w:rPr>
        <w:t>«КЛЮЧ»  МУНИЦИПАЛ  КЫЛДЫТЭТЛЭН   АДМИНИСТРАЦИЕЗ</w:t>
      </w:r>
    </w:p>
    <w:p w:rsidR="008858A7" w:rsidRDefault="008858A7" w:rsidP="008858A7">
      <w:pPr>
        <w:jc w:val="center"/>
        <w:rPr>
          <w:b/>
        </w:rPr>
      </w:pPr>
    </w:p>
    <w:p w:rsidR="008858A7" w:rsidRDefault="008858A7" w:rsidP="008858A7">
      <w:pPr>
        <w:jc w:val="center"/>
        <w:rPr>
          <w:sz w:val="28"/>
          <w:szCs w:val="28"/>
        </w:rPr>
      </w:pPr>
    </w:p>
    <w:p w:rsidR="008858A7" w:rsidRDefault="008858A7" w:rsidP="008858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РАСПОРЯЖЕНИЕ</w:t>
      </w:r>
    </w:p>
    <w:p w:rsidR="008858A7" w:rsidRDefault="008858A7" w:rsidP="008858A7">
      <w:pPr>
        <w:jc w:val="center"/>
      </w:pPr>
    </w:p>
    <w:p w:rsidR="008858A7" w:rsidRDefault="008858A7" w:rsidP="008858A7"/>
    <w:p w:rsidR="008858A7" w:rsidRDefault="008858A7" w:rsidP="008858A7">
      <w:r>
        <w:t>от  2</w:t>
      </w:r>
      <w:r w:rsidR="00A36256">
        <w:t>0</w:t>
      </w:r>
      <w:r>
        <w:t xml:space="preserve">  марта  2015 года                                                                                        № 1</w:t>
      </w:r>
      <w:r w:rsidR="00A36256">
        <w:t>0</w:t>
      </w:r>
    </w:p>
    <w:p w:rsidR="008858A7" w:rsidRDefault="008858A7" w:rsidP="008858A7">
      <w:r>
        <w:t xml:space="preserve">                                                                       пос. </w:t>
      </w:r>
      <w:proofErr w:type="spellStart"/>
      <w:r>
        <w:t>Кез</w:t>
      </w:r>
      <w:proofErr w:type="spellEnd"/>
    </w:p>
    <w:p w:rsidR="008858A7" w:rsidRDefault="008858A7" w:rsidP="008858A7"/>
    <w:p w:rsidR="008858A7" w:rsidRDefault="008858A7" w:rsidP="008858A7">
      <w:r>
        <w:t>О  плане  основных  мероприятий</w:t>
      </w:r>
    </w:p>
    <w:p w:rsidR="008858A7" w:rsidRDefault="008858A7" w:rsidP="008858A7">
      <w:r>
        <w:t xml:space="preserve">администрации  </w:t>
      </w:r>
      <w:proofErr w:type="gramStart"/>
      <w:r>
        <w:t>муниципального</w:t>
      </w:r>
      <w:proofErr w:type="gramEnd"/>
    </w:p>
    <w:p w:rsidR="008858A7" w:rsidRDefault="008858A7" w:rsidP="008858A7">
      <w:r>
        <w:t>образования  «</w:t>
      </w:r>
      <w:proofErr w:type="spellStart"/>
      <w:r>
        <w:t>Ключевское</w:t>
      </w:r>
      <w:proofErr w:type="spellEnd"/>
      <w:r>
        <w:t>»</w:t>
      </w:r>
    </w:p>
    <w:p w:rsidR="008858A7" w:rsidRDefault="008858A7" w:rsidP="008858A7">
      <w:r>
        <w:t xml:space="preserve">на </w:t>
      </w:r>
      <w:r w:rsidR="0015572D">
        <w:t>2</w:t>
      </w:r>
      <w:bookmarkStart w:id="0" w:name="_GoBack"/>
      <w:bookmarkEnd w:id="0"/>
      <w:r>
        <w:t xml:space="preserve">  квартал  2015 года</w:t>
      </w:r>
    </w:p>
    <w:p w:rsidR="008858A7" w:rsidRDefault="008858A7" w:rsidP="008858A7"/>
    <w:p w:rsidR="008858A7" w:rsidRDefault="008858A7" w:rsidP="008858A7"/>
    <w:p w:rsidR="008858A7" w:rsidRDefault="008858A7" w:rsidP="008858A7">
      <w:r>
        <w:t xml:space="preserve">                Руководствуясь  Уставом  муниципального  образования  «</w:t>
      </w:r>
      <w:proofErr w:type="spellStart"/>
      <w:r>
        <w:t>Ключевское</w:t>
      </w:r>
      <w:proofErr w:type="spellEnd"/>
      <w:r>
        <w:t xml:space="preserve">» </w:t>
      </w:r>
    </w:p>
    <w:p w:rsidR="008858A7" w:rsidRDefault="008858A7" w:rsidP="008858A7"/>
    <w:p w:rsidR="008858A7" w:rsidRDefault="008858A7" w:rsidP="008858A7">
      <w:pPr>
        <w:rPr>
          <w:b/>
        </w:rPr>
      </w:pPr>
      <w:r>
        <w:rPr>
          <w:b/>
        </w:rPr>
        <w:t>УТВЕРДИТЬ:</w:t>
      </w:r>
    </w:p>
    <w:p w:rsidR="008858A7" w:rsidRDefault="008858A7" w:rsidP="008858A7">
      <w:pPr>
        <w:rPr>
          <w:b/>
        </w:rPr>
      </w:pPr>
    </w:p>
    <w:p w:rsidR="008858A7" w:rsidRDefault="008858A7" w:rsidP="008858A7">
      <w:r>
        <w:t xml:space="preserve">           План  работы  администрации  муниципального  образования  «</w:t>
      </w:r>
      <w:proofErr w:type="spellStart"/>
      <w:r>
        <w:t>Ключевское</w:t>
      </w:r>
      <w:proofErr w:type="spellEnd"/>
      <w:r>
        <w:t xml:space="preserve">»  на  </w:t>
      </w:r>
      <w:r w:rsidR="00A36256">
        <w:t>2</w:t>
      </w:r>
      <w:r>
        <w:t xml:space="preserve">  квартал  2015 года  (План  прилагается)</w:t>
      </w:r>
    </w:p>
    <w:p w:rsidR="008858A7" w:rsidRDefault="008858A7" w:rsidP="008858A7"/>
    <w:p w:rsidR="008858A7" w:rsidRDefault="008858A7" w:rsidP="008858A7"/>
    <w:p w:rsidR="008858A7" w:rsidRDefault="008858A7" w:rsidP="008858A7"/>
    <w:p w:rsidR="008858A7" w:rsidRDefault="008858A7" w:rsidP="008858A7">
      <w:r>
        <w:t>Глава  муниципального  образования</w:t>
      </w:r>
    </w:p>
    <w:p w:rsidR="008858A7" w:rsidRDefault="008858A7" w:rsidP="008858A7">
      <w:r>
        <w:t>«</w:t>
      </w:r>
      <w:proofErr w:type="spellStart"/>
      <w:r>
        <w:t>Ключевское</w:t>
      </w:r>
      <w:proofErr w:type="spellEnd"/>
      <w:r>
        <w:t xml:space="preserve">»                                                                              В.А. </w:t>
      </w:r>
      <w:proofErr w:type="spellStart"/>
      <w:r>
        <w:t>Главатских</w:t>
      </w:r>
      <w:proofErr w:type="spellEnd"/>
    </w:p>
    <w:p w:rsidR="008858A7" w:rsidRDefault="008858A7" w:rsidP="008858A7"/>
    <w:p w:rsidR="008858A7" w:rsidRDefault="008858A7" w:rsidP="008858A7"/>
    <w:p w:rsidR="008858A7" w:rsidRDefault="008858A7" w:rsidP="008858A7"/>
    <w:p w:rsidR="008858A7" w:rsidRDefault="008858A7" w:rsidP="008858A7"/>
    <w:p w:rsidR="008858A7" w:rsidRDefault="008858A7" w:rsidP="008858A7"/>
    <w:p w:rsidR="006D78B1" w:rsidRDefault="0015572D"/>
    <w:p w:rsidR="00A36256" w:rsidRDefault="00A36256"/>
    <w:p w:rsidR="00A36256" w:rsidRDefault="00A36256"/>
    <w:p w:rsidR="00A36256" w:rsidRDefault="00A36256"/>
    <w:p w:rsidR="00A36256" w:rsidRDefault="00A36256"/>
    <w:p w:rsidR="00A36256" w:rsidRDefault="00A36256"/>
    <w:p w:rsidR="00A36256" w:rsidRDefault="00A36256"/>
    <w:p w:rsidR="00A36256" w:rsidRDefault="00A36256"/>
    <w:p w:rsidR="00A36256" w:rsidRDefault="00A36256"/>
    <w:p w:rsidR="00A36256" w:rsidRDefault="00A36256"/>
    <w:p w:rsidR="00A36256" w:rsidRDefault="00A36256"/>
    <w:p w:rsidR="00A36256" w:rsidRDefault="00A36256"/>
    <w:p w:rsidR="00A36256" w:rsidRDefault="00A36256"/>
    <w:p w:rsidR="00A36256" w:rsidRDefault="00A36256"/>
    <w:p w:rsidR="00A36256" w:rsidRDefault="00A36256"/>
    <w:p w:rsidR="00A36256" w:rsidRDefault="00A36256"/>
    <w:p w:rsidR="0015572D" w:rsidRDefault="0015572D" w:rsidP="0015572D">
      <w:pPr>
        <w:ind w:right="720"/>
        <w:jc w:val="right"/>
        <w:outlineLvl w:val="0"/>
      </w:pPr>
      <w:r>
        <w:lastRenderedPageBreak/>
        <w:t>Приложение</w:t>
      </w:r>
    </w:p>
    <w:p w:rsidR="0015572D" w:rsidRDefault="0015572D" w:rsidP="0015572D">
      <w:pPr>
        <w:ind w:right="720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к распоряжению  Администрации                </w:t>
      </w:r>
      <w:r>
        <w:tab/>
      </w:r>
      <w:r>
        <w:tab/>
      </w:r>
      <w:r>
        <w:tab/>
      </w:r>
      <w:r>
        <w:tab/>
        <w:t xml:space="preserve">                                      МО  «</w:t>
      </w:r>
      <w:proofErr w:type="spellStart"/>
      <w:r>
        <w:t>Ключевское</w:t>
      </w:r>
      <w:proofErr w:type="spellEnd"/>
      <w:r>
        <w:t>»</w:t>
      </w:r>
    </w:p>
    <w:p w:rsidR="0015572D" w:rsidRDefault="0015572D" w:rsidP="0015572D">
      <w:pPr>
        <w:ind w:right="7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20 марта  2015 года  №10  </w:t>
      </w:r>
    </w:p>
    <w:p w:rsidR="0015572D" w:rsidRDefault="0015572D" w:rsidP="0015572D">
      <w:pPr>
        <w:ind w:right="720"/>
        <w:outlineLvl w:val="0"/>
      </w:pPr>
      <w:r>
        <w:t xml:space="preserve">                                                              </w:t>
      </w:r>
      <w:proofErr w:type="gramStart"/>
      <w:r>
        <w:t>П</w:t>
      </w:r>
      <w:proofErr w:type="gramEnd"/>
      <w:r>
        <w:t xml:space="preserve"> Л А Н</w:t>
      </w:r>
    </w:p>
    <w:p w:rsidR="0015572D" w:rsidRDefault="0015572D" w:rsidP="0015572D">
      <w:pPr>
        <w:ind w:right="720"/>
        <w:jc w:val="right"/>
      </w:pPr>
      <w:r>
        <w:t xml:space="preserve"> </w:t>
      </w:r>
      <w:r>
        <w:t>основных  мероприятий  Администрации  МО «</w:t>
      </w:r>
      <w:proofErr w:type="spellStart"/>
      <w:r>
        <w:t>Ключевское</w:t>
      </w:r>
      <w:proofErr w:type="spellEnd"/>
      <w:r>
        <w:t>»  на 2  квартал  2015 г.</w:t>
      </w:r>
    </w:p>
    <w:tbl>
      <w:tblPr>
        <w:tblW w:w="100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6141"/>
        <w:gridCol w:w="1432"/>
        <w:gridCol w:w="2040"/>
      </w:tblGrid>
      <w:tr w:rsidR="0015572D" w:rsidTr="0015572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spacing w:line="276" w:lineRule="auto"/>
              <w:ind w:right="-9671"/>
              <w:jc w:val="both"/>
              <w:rPr>
                <w:lang w:eastAsia="en-US"/>
              </w:rPr>
            </w:pPr>
          </w:p>
          <w:p w:rsidR="0015572D" w:rsidRDefault="0015572D">
            <w:pPr>
              <w:spacing w:line="276" w:lineRule="auto"/>
              <w:ind w:right="-9671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</w:t>
            </w:r>
          </w:p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Мероприятия</w:t>
            </w:r>
          </w:p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-30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15572D" w:rsidRDefault="0015572D">
            <w:pPr>
              <w:spacing w:line="276" w:lineRule="auto"/>
              <w:ind w:right="-30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Сроки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-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15572D" w:rsidRDefault="0015572D">
            <w:pPr>
              <w:spacing w:line="276" w:lineRule="auto"/>
              <w:ind w:right="-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Ответственный</w:t>
            </w:r>
          </w:p>
        </w:tc>
      </w:tr>
      <w:tr w:rsidR="0015572D" w:rsidTr="0015572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Вопросы  для рассмотрения  на  сессиях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</w:tr>
      <w:tr w:rsidR="0015572D" w:rsidTr="0015572D">
        <w:trPr>
          <w:trHeight w:val="1035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Итоги  выполнения  Программы  социально-</w:t>
            </w:r>
            <w:proofErr w:type="spellStart"/>
            <w:r>
              <w:rPr>
                <w:lang w:eastAsia="en-US"/>
              </w:rPr>
              <w:t>экономи</w:t>
            </w:r>
            <w:proofErr w:type="spellEnd"/>
            <w:r>
              <w:rPr>
                <w:lang w:eastAsia="en-US"/>
              </w:rPr>
              <w:t>-</w:t>
            </w:r>
          </w:p>
          <w:p w:rsidR="0015572D" w:rsidRDefault="0015572D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ческого</w:t>
            </w:r>
            <w:proofErr w:type="spellEnd"/>
            <w:r>
              <w:rPr>
                <w:lang w:eastAsia="en-US"/>
              </w:rPr>
              <w:t xml:space="preserve">  развития  территории  МО «</w:t>
            </w:r>
            <w:proofErr w:type="spellStart"/>
            <w:r>
              <w:rPr>
                <w:lang w:eastAsia="en-US"/>
              </w:rPr>
              <w:t>Ключевское</w:t>
            </w:r>
            <w:proofErr w:type="spellEnd"/>
            <w:r>
              <w:rPr>
                <w:lang w:eastAsia="en-US"/>
              </w:rPr>
              <w:t>»</w:t>
            </w:r>
          </w:p>
          <w:p w:rsidR="0015572D" w:rsidRDefault="0015572D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 1 квартал  2015 года.</w:t>
            </w:r>
          </w:p>
          <w:p w:rsidR="0015572D" w:rsidRDefault="0015572D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Итоги  исполнения  бюджета  МО «</w:t>
            </w:r>
            <w:proofErr w:type="spellStart"/>
            <w:r>
              <w:rPr>
                <w:lang w:eastAsia="en-US"/>
              </w:rPr>
              <w:t>Ключевское</w:t>
            </w:r>
            <w:proofErr w:type="spellEnd"/>
            <w:r>
              <w:rPr>
                <w:lang w:eastAsia="en-US"/>
              </w:rPr>
              <w:t>»</w:t>
            </w:r>
          </w:p>
          <w:p w:rsidR="0015572D" w:rsidRDefault="0015572D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  1  квартал  2015  года.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май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72D" w:rsidRDefault="0015572D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Главатских</w:t>
            </w:r>
            <w:proofErr w:type="spellEnd"/>
            <w:r>
              <w:rPr>
                <w:lang w:eastAsia="en-US"/>
              </w:rPr>
              <w:t xml:space="preserve"> В.А.</w:t>
            </w:r>
          </w:p>
          <w:p w:rsidR="0015572D" w:rsidRDefault="0015572D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  <w:p w:rsidR="0015572D" w:rsidRDefault="0015572D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  <w:p w:rsidR="0015572D" w:rsidRDefault="0015572D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</w:tc>
      </w:tr>
      <w:tr w:rsidR="0015572D" w:rsidTr="0015572D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-430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  для  рассмотрения  на сходах  граждан</w:t>
            </w:r>
          </w:p>
          <w:p w:rsidR="0015572D" w:rsidRDefault="0015572D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  противопожарном  состоянии  в населенных  пунктах  МО «</w:t>
            </w:r>
          </w:p>
          <w:p w:rsidR="0015572D" w:rsidRDefault="0015572D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на  территории  МО «</w:t>
            </w:r>
            <w:proofErr w:type="spellStart"/>
            <w:r>
              <w:rPr>
                <w:lang w:eastAsia="en-US"/>
              </w:rPr>
              <w:t>Ключевское</w:t>
            </w:r>
            <w:proofErr w:type="spellEnd"/>
            <w:r>
              <w:rPr>
                <w:lang w:eastAsia="en-US"/>
              </w:rPr>
              <w:t>».</w:t>
            </w:r>
          </w:p>
          <w:p w:rsidR="0015572D" w:rsidRDefault="0015572D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О санитарной  очистке  и  благоустройству в </w:t>
            </w:r>
            <w:proofErr w:type="gramStart"/>
            <w:r>
              <w:rPr>
                <w:lang w:eastAsia="en-US"/>
              </w:rPr>
              <w:t>населен</w:t>
            </w:r>
            <w:proofErr w:type="gramEnd"/>
            <w:r>
              <w:rPr>
                <w:lang w:eastAsia="en-US"/>
              </w:rPr>
              <w:t>-</w:t>
            </w:r>
          </w:p>
          <w:p w:rsidR="0015572D" w:rsidRDefault="0015572D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ных</w:t>
            </w:r>
            <w:proofErr w:type="spellEnd"/>
            <w:r>
              <w:rPr>
                <w:lang w:eastAsia="en-US"/>
              </w:rPr>
              <w:t xml:space="preserve">  </w:t>
            </w:r>
            <w:proofErr w:type="gramStart"/>
            <w:r>
              <w:rPr>
                <w:lang w:eastAsia="en-US"/>
              </w:rPr>
              <w:t>пунктах</w:t>
            </w:r>
            <w:proofErr w:type="gramEnd"/>
            <w:r>
              <w:rPr>
                <w:lang w:eastAsia="en-US"/>
              </w:rPr>
              <w:t xml:space="preserve">  на  территории  МО «</w:t>
            </w:r>
            <w:proofErr w:type="spellStart"/>
            <w:r>
              <w:rPr>
                <w:lang w:eastAsia="en-US"/>
              </w:rPr>
              <w:t>Ключевское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spacing w:line="276" w:lineRule="auto"/>
              <w:ind w:right="-2869"/>
              <w:jc w:val="both"/>
              <w:rPr>
                <w:lang w:eastAsia="en-US"/>
              </w:rPr>
            </w:pPr>
          </w:p>
          <w:p w:rsidR="0015572D" w:rsidRDefault="0015572D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15572D" w:rsidRDefault="0015572D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  <w:p w:rsidR="0015572D" w:rsidRDefault="0015572D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Главатских</w:t>
            </w:r>
            <w:proofErr w:type="spellEnd"/>
            <w:r>
              <w:rPr>
                <w:lang w:eastAsia="en-US"/>
              </w:rPr>
              <w:t xml:space="preserve"> В.А.</w:t>
            </w:r>
          </w:p>
        </w:tc>
      </w:tr>
      <w:tr w:rsidR="0015572D" w:rsidTr="0015572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Вопросы  для  рассмотрения  на  заседаниях  женсовета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</w:tr>
      <w:tr w:rsidR="0015572D" w:rsidTr="0015572D">
        <w:trPr>
          <w:trHeight w:val="420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  проведении  дня  семьи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72D" w:rsidRDefault="0015572D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15572D" w:rsidRDefault="0015572D">
            <w:pPr>
              <w:spacing w:line="276" w:lineRule="auto"/>
              <w:ind w:right="-2869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Худякова Н.Л.</w:t>
            </w:r>
          </w:p>
        </w:tc>
      </w:tr>
      <w:tr w:rsidR="0015572D" w:rsidTr="0015572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Вопросы  для  рассмотрения  на  заседаниях  совета  молодежи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</w:p>
        </w:tc>
      </w:tr>
      <w:tr w:rsidR="0015572D" w:rsidTr="0015572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  проведении  дня  молодежи.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15572D" w:rsidRDefault="0015572D">
            <w:pPr>
              <w:spacing w:line="276" w:lineRule="auto"/>
              <w:ind w:right="-2869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Ефремова  </w:t>
            </w:r>
          </w:p>
          <w:p w:rsidR="0015572D" w:rsidRDefault="0015572D">
            <w:pPr>
              <w:spacing w:line="276" w:lineRule="auto"/>
              <w:ind w:left="257" w:right="150" w:hanging="2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Митрофанов        </w:t>
            </w:r>
          </w:p>
        </w:tc>
      </w:tr>
      <w:tr w:rsidR="0015572D" w:rsidTr="0015572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Вопросы  для  рассмотрения  на  заседаниях  совета  ветеранов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spacing w:line="276" w:lineRule="auto"/>
              <w:ind w:right="-2869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</w:p>
        </w:tc>
      </w:tr>
      <w:tr w:rsidR="0015572D" w:rsidTr="0015572D">
        <w:trPr>
          <w:trHeight w:val="465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 проведении  митинга 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 Дню  Победы.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май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5572D" w:rsidRDefault="0015572D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Главатских</w:t>
            </w:r>
            <w:proofErr w:type="spellEnd"/>
            <w:r>
              <w:rPr>
                <w:lang w:eastAsia="en-US"/>
              </w:rPr>
              <w:t xml:space="preserve"> В.А.</w:t>
            </w:r>
          </w:p>
          <w:p w:rsidR="0015572D" w:rsidRDefault="0015572D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Белослудцева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  <w:p w:rsidR="0015572D" w:rsidRDefault="0015572D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Иванов В.А.</w:t>
            </w:r>
          </w:p>
        </w:tc>
      </w:tr>
      <w:tr w:rsidR="0015572D" w:rsidTr="0015572D">
        <w:trPr>
          <w:trHeight w:val="392"/>
        </w:trPr>
        <w:tc>
          <w:tcPr>
            <w:tcW w:w="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 w:rsidP="0015572D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Разовые  мероприятия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spacing w:line="276" w:lineRule="auto"/>
              <w:ind w:right="-2869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</w:tc>
      </w:tr>
      <w:tr w:rsidR="0015572D" w:rsidTr="0015572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Вечер 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 дню  семьи.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май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Ефремова О.Е.</w:t>
            </w:r>
          </w:p>
          <w:p w:rsidR="0015572D" w:rsidRDefault="0015572D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Митрофанов Н.Г.</w:t>
            </w:r>
          </w:p>
        </w:tc>
      </w:tr>
      <w:tr w:rsidR="0015572D" w:rsidTr="0015572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Митинг 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 Дню  Победы.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май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Главатских</w:t>
            </w:r>
            <w:proofErr w:type="spellEnd"/>
            <w:r>
              <w:rPr>
                <w:lang w:eastAsia="en-US"/>
              </w:rPr>
              <w:t xml:space="preserve"> В.А.</w:t>
            </w:r>
          </w:p>
          <w:p w:rsidR="0015572D" w:rsidRDefault="0015572D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Белослудцева</w:t>
            </w:r>
            <w:proofErr w:type="spellEnd"/>
            <w:r>
              <w:rPr>
                <w:lang w:eastAsia="en-US"/>
              </w:rPr>
              <w:t xml:space="preserve"> Л.В.</w:t>
            </w:r>
          </w:p>
          <w:p w:rsidR="0015572D" w:rsidRDefault="0015572D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Иванов В.А.</w:t>
            </w:r>
          </w:p>
        </w:tc>
      </w:tr>
      <w:tr w:rsidR="0015572D" w:rsidTr="0015572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Спортивные  мероприятия 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 дню  молодежи.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июнь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Митрофанов Н.Г.</w:t>
            </w:r>
          </w:p>
          <w:p w:rsidR="0015572D" w:rsidRDefault="0015572D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Ефремова О.Е.</w:t>
            </w:r>
          </w:p>
        </w:tc>
      </w:tr>
      <w:tr w:rsidR="0015572D" w:rsidTr="0015572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Организовать  работу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spacing w:line="276" w:lineRule="auto"/>
              <w:ind w:right="-2869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</w:tc>
      </w:tr>
      <w:tr w:rsidR="0015572D" w:rsidTr="0015572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проведения  митинга 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 xml:space="preserve">  Дню  Победы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Ключевское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15572D" w:rsidTr="0015572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Принять  участие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spacing w:line="276" w:lineRule="auto"/>
              <w:ind w:right="-2869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72D" w:rsidRDefault="0015572D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</w:tc>
      </w:tr>
      <w:tr w:rsidR="0015572D" w:rsidTr="0015572D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  районных  летних  спортивных  играх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72D" w:rsidRDefault="0015572D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 «</w:t>
            </w:r>
            <w:proofErr w:type="spellStart"/>
            <w:r>
              <w:rPr>
                <w:lang w:eastAsia="en-US"/>
              </w:rPr>
              <w:t>Ключевское</w:t>
            </w:r>
            <w:proofErr w:type="spellEnd"/>
            <w:r>
              <w:rPr>
                <w:lang w:eastAsia="en-US"/>
              </w:rPr>
              <w:t>»</w:t>
            </w:r>
          </w:p>
        </w:tc>
      </w:tr>
    </w:tbl>
    <w:p w:rsidR="0015572D" w:rsidRDefault="0015572D" w:rsidP="0015572D">
      <w:pPr>
        <w:tabs>
          <w:tab w:val="left" w:pos="7920"/>
        </w:tabs>
        <w:jc w:val="both"/>
      </w:pPr>
    </w:p>
    <w:p w:rsidR="0015572D" w:rsidRDefault="0015572D" w:rsidP="0015572D">
      <w:pPr>
        <w:tabs>
          <w:tab w:val="left" w:pos="7920"/>
        </w:tabs>
        <w:jc w:val="both"/>
      </w:pPr>
      <w:r>
        <w:t xml:space="preserve">                                                     ---------------------------------</w:t>
      </w:r>
    </w:p>
    <w:p w:rsidR="0015572D" w:rsidRDefault="0015572D" w:rsidP="0015572D"/>
    <w:p w:rsidR="00A36256" w:rsidRDefault="00A36256"/>
    <w:sectPr w:rsidR="00A3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DB"/>
    <w:rsid w:val="000C57DB"/>
    <w:rsid w:val="0015572D"/>
    <w:rsid w:val="00320E1F"/>
    <w:rsid w:val="008858A7"/>
    <w:rsid w:val="009E3944"/>
    <w:rsid w:val="00A3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8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8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8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8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2015-03-23T09:13:00Z</cp:lastPrinted>
  <dcterms:created xsi:type="dcterms:W3CDTF">2015-03-23T09:06:00Z</dcterms:created>
  <dcterms:modified xsi:type="dcterms:W3CDTF">2015-03-23T09:14:00Z</dcterms:modified>
</cp:coreProperties>
</file>